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3EA499" w14:textId="21D48963" w:rsidR="00E319B9" w:rsidRDefault="00E319B9" w:rsidP="00E319B9">
      <w:pPr>
        <w:pStyle w:val="ac"/>
        <w:tabs>
          <w:tab w:val="left" w:pos="6045"/>
        </w:tabs>
        <w:spacing w:before="0"/>
        <w:rPr>
          <w:bCs/>
          <w:sz w:val="28"/>
          <w:szCs w:val="28"/>
        </w:rPr>
      </w:pPr>
      <w:bookmarkStart w:id="0" w:name="_Hlk175232040"/>
      <w:r>
        <w:rPr>
          <w:bCs/>
          <w:sz w:val="28"/>
          <w:szCs w:val="28"/>
        </w:rPr>
        <w:tab/>
      </w:r>
    </w:p>
    <w:bookmarkEnd w:id="0"/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E5EB6C2" w14:textId="77777777" w:rsidR="008B4310" w:rsidRDefault="00E319B9" w:rsidP="008B4310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54F5F9A4" w:rsidR="00E319B9" w:rsidRPr="008B4310" w:rsidRDefault="008B4310" w:rsidP="008B4310">
      <w:pPr>
        <w:spacing w:after="240"/>
        <w:rPr>
          <w:rFonts w:ascii="Times New Roman" w:hAnsi="Times New Roman" w:cs="Times New Roman"/>
          <w:b/>
          <w:sz w:val="28"/>
          <w:szCs w:val="28"/>
        </w:rPr>
      </w:pPr>
      <w:r w:rsidRPr="008B4310">
        <w:rPr>
          <w:rFonts w:ascii="Times New Roman" w:hAnsi="Times New Roman" w:cs="Times New Roman"/>
          <w:sz w:val="28"/>
          <w:szCs w:val="28"/>
        </w:rPr>
        <w:t xml:space="preserve">03 липня </w:t>
      </w:r>
      <w:r w:rsidR="005E3CB5" w:rsidRPr="008B4310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9B9">
        <w:rPr>
          <w:rFonts w:ascii="Times New Roman" w:hAnsi="Times New Roman" w:cs="Times New Roman"/>
          <w:sz w:val="28"/>
          <w:szCs w:val="28"/>
        </w:rPr>
        <w:t xml:space="preserve">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312</w:t>
      </w:r>
    </w:p>
    <w:p w14:paraId="6B6A3BBE" w14:textId="77777777" w:rsidR="00BC4CEE" w:rsidRDefault="00BC4CEE" w:rsidP="00BC4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05FB7" w14:textId="02874D25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Про уповноваження посадов</w:t>
      </w:r>
      <w:r w:rsidR="004416DF">
        <w:rPr>
          <w:rFonts w:ascii="Times New Roman" w:hAnsi="Times New Roman" w:cs="Times New Roman"/>
          <w:b/>
          <w:color w:val="000000"/>
          <w:sz w:val="28"/>
          <w:szCs w:val="28"/>
        </w:rPr>
        <w:t>их</w:t>
      </w:r>
    </w:p>
    <w:p w14:paraId="6C64BF6D" w14:textId="31DBD937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4416DF">
        <w:rPr>
          <w:rFonts w:ascii="Times New Roman" w:hAnsi="Times New Roman" w:cs="Times New Roman"/>
          <w:b/>
          <w:color w:val="000000"/>
          <w:sz w:val="28"/>
          <w:szCs w:val="28"/>
        </w:rPr>
        <w:t>іб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по вчиненню нотаріальних дій</w:t>
      </w:r>
    </w:p>
    <w:p w14:paraId="7010B188" w14:textId="77777777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в Погребищенській міській раді</w:t>
      </w:r>
    </w:p>
    <w:p w14:paraId="44AF9F41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0F17D77" w14:textId="08DC8E8C" w:rsidR="005E3CB5" w:rsidRDefault="00BC4CEE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Керуючись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підпунктом 5 пункту «б» частини першої  статті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38,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першою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52,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частиною 5 статті 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¹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шостою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59  Закону України  «Про місцеве самоврядування в Україні», статтею 37 Закону України «Про нотаріат», пунктом 1.2 Порядку вчинення нотаріальних дій посадовими особами місцевого самоврядування, затвердженого наказом Міністерства юстиції України від 11 листопада 2011року № 3306/5, пунктом 2.5.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Положення про старосту Погребищенської міської ради, затвердженого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рішення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сесії 8 скликання Погребищенської міської ради від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жовтня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202-17-8/1565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виконавчий комітет Погребищенської міської ради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1630A8D" w14:textId="77777777" w:rsidR="005E3CB5" w:rsidRDefault="005E3CB5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631892" w14:textId="2C76B459" w:rsidR="00BC4CEE" w:rsidRPr="00BC4CEE" w:rsidRDefault="00BC4CEE" w:rsidP="005E3CB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</w:rPr>
        <w:t>В И Р І Ш И В:</w:t>
      </w:r>
    </w:p>
    <w:p w14:paraId="2EB23BCF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D86876" w14:textId="77777777" w:rsidR="00EF3BE2" w:rsidRDefault="00BC4CEE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1.Уповноважити</w:t>
      </w:r>
      <w:r w:rsidR="00EF3B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</w:p>
    <w:p w14:paraId="578E3C83" w14:textId="77777777" w:rsidR="00EF3BE2" w:rsidRDefault="00EF3BE2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6AD3279" w14:textId="47678280" w:rsidR="00BC4CEE" w:rsidRDefault="00EF3BE2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1.1.</w:t>
      </w:r>
      <w:r w:rsidR="00BC4CEE"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таросту </w:t>
      </w:r>
      <w:proofErr w:type="spellStart"/>
      <w:r w:rsidR="00F30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Гопчицького</w:t>
      </w:r>
      <w:proofErr w:type="spellEnd"/>
      <w:r w:rsidR="00F30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округу </w:t>
      </w:r>
      <w:r w:rsidR="00BC4CEE"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BC4CEE"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 w:rsidR="00BC4CEE"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30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ДИБСЬКОГО Олександра Дмитровича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C4CEE"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виконання обов’язків по вчиненню нотаріальних дій, віднесених законом до повноважень органів місцевого самоврядува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ння.</w:t>
      </w:r>
    </w:p>
    <w:p w14:paraId="2B176145" w14:textId="77777777" w:rsidR="00F306CB" w:rsidRDefault="00F306CB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4DAD207" w14:textId="31EB0235" w:rsidR="00F306CB" w:rsidRDefault="00F306CB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EF3B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1.2.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таросту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Очеретнянського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округу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Погребищенської</w:t>
      </w:r>
      <w:proofErr w:type="spellEnd"/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міської ради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АРКУШУ Катерину Андріївну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виконання  обов’язків по вчиненню нотаріальних дій, віднесених законом до повноважень органів місцевого самоврядува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ння.</w:t>
      </w:r>
    </w:p>
    <w:p w14:paraId="58640998" w14:textId="19B822F9" w:rsidR="00F306CB" w:rsidRPr="00BC4CEE" w:rsidRDefault="00F306CB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6E34B2" w14:textId="1FC0780F" w:rsidR="00BC4CEE" w:rsidRPr="00BC4CEE" w:rsidRDefault="00BC4CEE" w:rsidP="00BC4CEE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       </w:t>
      </w:r>
      <w:r w:rsidR="00EF3B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Контроль за виконанням цього рішення покласти на заступника міського голови Гордійчука І.П. </w:t>
      </w:r>
    </w:p>
    <w:p w14:paraId="36E895E3" w14:textId="77777777" w:rsidR="00BC4CEE" w:rsidRPr="00BC4CEE" w:rsidRDefault="00BC4CEE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FFDF942" w14:textId="77777777" w:rsidR="00F306CB" w:rsidRPr="00BC4CEE" w:rsidRDefault="00F306CB" w:rsidP="006F22A4">
      <w:pPr>
        <w:spacing w:after="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bookmarkStart w:id="1" w:name="_GoBack"/>
      <w:bookmarkEnd w:id="1"/>
    </w:p>
    <w:p w14:paraId="2265514E" w14:textId="3573E762" w:rsidR="00BC4CEE" w:rsidRPr="00BC4CEE" w:rsidRDefault="006F22A4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</w:t>
      </w:r>
      <w:r w:rsidR="00BC4CEE" w:rsidRPr="00BC4C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іський </w:t>
      </w:r>
      <w:r w:rsidR="00BC4CEE"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голова                                                    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ергій ВОЛ</w:t>
      </w:r>
      <w:r w:rsidR="00970E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ИНСЬКИЙ </w:t>
      </w:r>
    </w:p>
    <w:p w14:paraId="62699C06" w14:textId="77777777" w:rsidR="00B13721" w:rsidRDefault="00850552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B13721" w:rsidSect="00DD100D">
      <w:headerReference w:type="default" r:id="rId10"/>
      <w:headerReference w:type="first" r:id="rId11"/>
      <w:pgSz w:w="11906" w:h="16838" w:code="9"/>
      <w:pgMar w:top="1134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8D124" w14:textId="77777777" w:rsidR="00294FED" w:rsidRDefault="00294FED" w:rsidP="00063119">
      <w:pPr>
        <w:spacing w:after="0" w:line="240" w:lineRule="auto"/>
      </w:pPr>
      <w:r>
        <w:separator/>
      </w:r>
    </w:p>
  </w:endnote>
  <w:endnote w:type="continuationSeparator" w:id="0">
    <w:p w14:paraId="11315B51" w14:textId="77777777" w:rsidR="00294FED" w:rsidRDefault="00294FE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116248" w14:textId="77777777" w:rsidR="00294FED" w:rsidRDefault="00294FED" w:rsidP="00063119">
      <w:pPr>
        <w:spacing w:after="0" w:line="240" w:lineRule="auto"/>
      </w:pPr>
      <w:r>
        <w:separator/>
      </w:r>
    </w:p>
  </w:footnote>
  <w:footnote w:type="continuationSeparator" w:id="0">
    <w:p w14:paraId="718044E9" w14:textId="77777777" w:rsidR="00294FED" w:rsidRDefault="00294FE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7D92"/>
    <w:rsid w:val="000540F9"/>
    <w:rsid w:val="00057ADD"/>
    <w:rsid w:val="00061E23"/>
    <w:rsid w:val="000627CE"/>
    <w:rsid w:val="00063119"/>
    <w:rsid w:val="00063B9E"/>
    <w:rsid w:val="000655F6"/>
    <w:rsid w:val="000660F4"/>
    <w:rsid w:val="00067708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D7ECC"/>
    <w:rsid w:val="000E043D"/>
    <w:rsid w:val="000E32A2"/>
    <w:rsid w:val="000E362F"/>
    <w:rsid w:val="000F07CC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75F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694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1272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66C36"/>
    <w:rsid w:val="002775C5"/>
    <w:rsid w:val="00281C3F"/>
    <w:rsid w:val="002841A0"/>
    <w:rsid w:val="00285F36"/>
    <w:rsid w:val="00290EE4"/>
    <w:rsid w:val="00294FED"/>
    <w:rsid w:val="0029523C"/>
    <w:rsid w:val="00296E11"/>
    <w:rsid w:val="002A2662"/>
    <w:rsid w:val="002A6484"/>
    <w:rsid w:val="002A7B2B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56C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16DF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A40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6FA"/>
    <w:rsid w:val="00521F3F"/>
    <w:rsid w:val="00523751"/>
    <w:rsid w:val="00534E1D"/>
    <w:rsid w:val="005355B5"/>
    <w:rsid w:val="005576AA"/>
    <w:rsid w:val="00571688"/>
    <w:rsid w:val="005735FA"/>
    <w:rsid w:val="005812E1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3CB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519C"/>
    <w:rsid w:val="006268F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2A4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6B81"/>
    <w:rsid w:val="00717CE5"/>
    <w:rsid w:val="00721C27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5C6D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4381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4310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06F68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0ED3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4463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A2206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39D2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C6"/>
    <w:rsid w:val="00BB70A8"/>
    <w:rsid w:val="00BB75FB"/>
    <w:rsid w:val="00BC1518"/>
    <w:rsid w:val="00BC1806"/>
    <w:rsid w:val="00BC2072"/>
    <w:rsid w:val="00BC334E"/>
    <w:rsid w:val="00BC4CE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705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00D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1848"/>
    <w:rsid w:val="00EF2567"/>
    <w:rsid w:val="00EF3BE2"/>
    <w:rsid w:val="00EF3DEA"/>
    <w:rsid w:val="00EF5498"/>
    <w:rsid w:val="00F15B6B"/>
    <w:rsid w:val="00F23886"/>
    <w:rsid w:val="00F259C0"/>
    <w:rsid w:val="00F271A7"/>
    <w:rsid w:val="00F306CB"/>
    <w:rsid w:val="00F33180"/>
    <w:rsid w:val="00F33505"/>
    <w:rsid w:val="00F35781"/>
    <w:rsid w:val="00F449D7"/>
    <w:rsid w:val="00F45AB5"/>
    <w:rsid w:val="00F45FA1"/>
    <w:rsid w:val="00F51A05"/>
    <w:rsid w:val="00F52D3C"/>
    <w:rsid w:val="00F63B01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FE045-98EC-45B2-B81E-7800E657E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</cp:revision>
  <cp:lastPrinted>2025-06-30T05:47:00Z</cp:lastPrinted>
  <dcterms:created xsi:type="dcterms:W3CDTF">2025-06-30T07:43:00Z</dcterms:created>
  <dcterms:modified xsi:type="dcterms:W3CDTF">2025-07-03T11:10:00Z</dcterms:modified>
</cp:coreProperties>
</file>